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2EE83" w14:textId="77777777" w:rsidR="003C22E7" w:rsidRDefault="003C22E7">
      <w:r>
        <w:t xml:space="preserve">MHPS </w:t>
      </w:r>
      <w:r>
        <w:t>Title IX Complaint Form</w:t>
      </w:r>
    </w:p>
    <w:p w14:paraId="1FDA9297" w14:textId="77777777" w:rsidR="003C22E7" w:rsidRDefault="003C22E7">
      <w:r>
        <w:t xml:space="preserve"> This form may be completed by any member of </w:t>
      </w:r>
      <w:r>
        <w:t>Miss Helen’s Private School</w:t>
      </w:r>
      <w:r>
        <w:t xml:space="preserve"> (</w:t>
      </w:r>
      <w:r>
        <w:t>MHPS</w:t>
      </w:r>
      <w:r>
        <w:t xml:space="preserve">) community who has experienced an incident that may constitute a violation of the </w:t>
      </w:r>
      <w:r>
        <w:t>MHPS</w:t>
      </w:r>
      <w:r>
        <w:t xml:space="preserve"> Title IX. Please complete the form to the best of your ability. Bring or send this </w:t>
      </w:r>
      <w:r>
        <w:t>form to</w:t>
      </w:r>
      <w:r>
        <w:t xml:space="preserve"> the Title IX Coordinator as listed on the website. </w:t>
      </w:r>
    </w:p>
    <w:p w14:paraId="4D865D4E" w14:textId="0EFA6F80" w:rsidR="003C22E7" w:rsidRDefault="003C22E7">
      <w:r>
        <w:t>Today’s Date: __________________________Complainant Name: _____________________________</w:t>
      </w:r>
    </w:p>
    <w:p w14:paraId="6580D25C" w14:textId="362B32BB" w:rsidR="003C22E7" w:rsidRDefault="003C22E7">
      <w:r>
        <w:t>Phone Number: ______________________________</w:t>
      </w:r>
    </w:p>
    <w:p w14:paraId="2CC49C82" w14:textId="5621BE43" w:rsidR="00B41247" w:rsidRDefault="003C22E7">
      <w:r>
        <w:rPr>
          <w:rFonts w:ascii="Segoe UI Symbol" w:hAnsi="Segoe UI Symbol" w:cs="Segoe UI Symbol"/>
        </w:rPr>
        <w:t>❑</w:t>
      </w:r>
      <w:r>
        <w:t xml:space="preserve">Student </w:t>
      </w:r>
      <w:r>
        <w:rPr>
          <w:rFonts w:ascii="Segoe UI Symbol" w:hAnsi="Segoe UI Symbol" w:cs="Segoe UI Symbol"/>
        </w:rPr>
        <w:t>❑</w:t>
      </w:r>
      <w:r>
        <w:t xml:space="preserve"> Employee </w:t>
      </w:r>
      <w:r>
        <w:rPr>
          <w:rFonts w:ascii="Segoe UI Symbol" w:hAnsi="Segoe UI Symbol" w:cs="Segoe UI Symbol"/>
        </w:rPr>
        <w:t>❑</w:t>
      </w:r>
      <w:r>
        <w:t xml:space="preserve"> Parent/Guardian </w:t>
      </w:r>
      <w:r>
        <w:rPr>
          <w:rFonts w:ascii="Segoe UI Symbol" w:hAnsi="Segoe UI Symbol" w:cs="Segoe UI Symbol"/>
        </w:rPr>
        <w:t>❑</w:t>
      </w:r>
      <w:r>
        <w:t xml:space="preserve"> Other ______________</w:t>
      </w:r>
      <w:r w:rsidR="00527264">
        <w:t>____________</w:t>
      </w:r>
    </w:p>
    <w:p w14:paraId="7419394B" w14:textId="3D0076C7" w:rsidR="00B41247" w:rsidRDefault="003C22E7">
      <w:r>
        <w:t xml:space="preserve">Incident Date: ______________________________ </w:t>
      </w:r>
      <w:r w:rsidR="00B41247">
        <w:t>Incident Time: ____________________________</w:t>
      </w:r>
      <w:r w:rsidR="00527264">
        <w:t>_</w:t>
      </w:r>
    </w:p>
    <w:p w14:paraId="24EC6DC8" w14:textId="009EE85A" w:rsidR="00527264" w:rsidRDefault="003C22E7">
      <w:r>
        <w:t>Incident Location:  ______________</w:t>
      </w:r>
      <w:r w:rsidR="00527264">
        <w:t>______________________________________________________</w:t>
      </w:r>
      <w:r>
        <w:t xml:space="preserve"> </w:t>
      </w:r>
    </w:p>
    <w:p w14:paraId="0C3F8C70" w14:textId="77777777" w:rsidR="00527264" w:rsidRDefault="003C22E7">
      <w:r>
        <w:t xml:space="preserve">Type of Incident: </w:t>
      </w:r>
      <w:r w:rsidR="00B41247">
        <w:rPr>
          <w:rFonts w:ascii="Segoe UI Symbol" w:hAnsi="Segoe UI Symbol" w:cs="Segoe UI Symbol"/>
        </w:rPr>
        <w:t>______________________________________________</w:t>
      </w:r>
      <w:r w:rsidR="00527264">
        <w:t>________________________________</w:t>
      </w:r>
    </w:p>
    <w:p w14:paraId="51D99046" w14:textId="37DE5A5B" w:rsidR="00527264" w:rsidRDefault="00527264">
      <w:r>
        <w:t xml:space="preserve"> </w:t>
      </w:r>
      <w:r w:rsidR="003C22E7">
        <w:t>_____________________________________________________________________________</w:t>
      </w:r>
      <w:r>
        <w:t>_______</w:t>
      </w:r>
      <w:r w:rsidR="003C22E7">
        <w:t xml:space="preserve"> </w:t>
      </w:r>
    </w:p>
    <w:p w14:paraId="3D55CB76" w14:textId="17216186" w:rsidR="00527264" w:rsidRDefault="003C22E7">
      <w:r>
        <w:t>_____________________________________________________________________________</w:t>
      </w:r>
      <w:r w:rsidR="00527264">
        <w:t>_______</w:t>
      </w:r>
      <w:r>
        <w:t xml:space="preserve"> </w:t>
      </w:r>
    </w:p>
    <w:p w14:paraId="18C435F9" w14:textId="15AD6776" w:rsidR="00527264" w:rsidRDefault="003C22E7">
      <w:r>
        <w:t>______________________________________________________________________________</w:t>
      </w:r>
      <w:r w:rsidR="00527264">
        <w:t>______</w:t>
      </w:r>
      <w:r>
        <w:t xml:space="preserve"> </w:t>
      </w:r>
    </w:p>
    <w:p w14:paraId="39892AEB" w14:textId="44C48E07" w:rsidR="00D12C77" w:rsidRDefault="003C22E7">
      <w:r>
        <w:t>______________________________________________________________________________</w:t>
      </w:r>
      <w:r w:rsidR="00527264">
        <w:t>______</w:t>
      </w:r>
      <w:r>
        <w:t xml:space="preserve"> </w:t>
      </w:r>
    </w:p>
    <w:p w14:paraId="725174EC" w14:textId="77777777" w:rsidR="00527264" w:rsidRDefault="00527264"/>
    <w:p w14:paraId="1CEBB849" w14:textId="77777777" w:rsidR="00B41247" w:rsidRDefault="00B41247"/>
    <w:p w14:paraId="7D6A4351" w14:textId="05D19848" w:rsidR="00B41247" w:rsidRDefault="00527264">
      <w:r>
        <w:t>Signatures:</w:t>
      </w:r>
    </w:p>
    <w:p w14:paraId="25B07D47" w14:textId="65C587CB" w:rsidR="00527264" w:rsidRDefault="00527264">
      <w:r>
        <w:t>____________________________________________________________________________________</w:t>
      </w:r>
    </w:p>
    <w:p w14:paraId="13063780" w14:textId="77777777" w:rsidR="00527264" w:rsidRDefault="00527264"/>
    <w:sectPr w:rsidR="0052726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340C7" w14:textId="77777777" w:rsidR="00B41247" w:rsidRDefault="00B41247" w:rsidP="00B41247">
      <w:pPr>
        <w:spacing w:after="0" w:line="240" w:lineRule="auto"/>
      </w:pPr>
      <w:r>
        <w:separator/>
      </w:r>
    </w:p>
  </w:endnote>
  <w:endnote w:type="continuationSeparator" w:id="0">
    <w:p w14:paraId="7CD13AC4" w14:textId="77777777" w:rsidR="00B41247" w:rsidRDefault="00B41247" w:rsidP="00B4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7B044" w14:textId="77777777" w:rsidR="00B41247" w:rsidRDefault="00B41247" w:rsidP="00B41247">
      <w:pPr>
        <w:spacing w:after="0" w:line="240" w:lineRule="auto"/>
      </w:pPr>
      <w:r>
        <w:separator/>
      </w:r>
    </w:p>
  </w:footnote>
  <w:footnote w:type="continuationSeparator" w:id="0">
    <w:p w14:paraId="3C8E3A7D" w14:textId="77777777" w:rsidR="00B41247" w:rsidRDefault="00B41247" w:rsidP="00B41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D8FFD" w14:textId="1E2C48FE" w:rsidR="00B41247" w:rsidRDefault="00B41247" w:rsidP="00B41247">
    <w:pPr>
      <w:pStyle w:val="Header"/>
      <w:jc w:val="center"/>
    </w:pPr>
    <w:r>
      <w:rPr>
        <w:noProof/>
      </w:rPr>
      <w:drawing>
        <wp:inline distT="0" distB="0" distL="0" distR="0" wp14:anchorId="5EC992AA" wp14:editId="72177D2D">
          <wp:extent cx="2743200" cy="1420368"/>
          <wp:effectExtent l="0" t="0" r="0" b="8890"/>
          <wp:docPr id="2101217328" name="Picture 1" descr="A logo for a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217328" name="Picture 1" descr="A logo for a schoo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420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FC89C" w14:textId="77777777" w:rsidR="00B41247" w:rsidRDefault="00B412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22E7"/>
    <w:rsid w:val="00341A22"/>
    <w:rsid w:val="003C22E7"/>
    <w:rsid w:val="00527264"/>
    <w:rsid w:val="00B41247"/>
    <w:rsid w:val="00D1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79665"/>
  <w15:chartTrackingRefBased/>
  <w15:docId w15:val="{B8C85BFF-23BB-4905-AF7D-500A2F98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2E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2E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2E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2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2E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2E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2E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2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2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2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2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2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2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2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2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2E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2E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2E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2E7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1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247"/>
  </w:style>
  <w:style w:type="paragraph" w:styleId="Footer">
    <w:name w:val="footer"/>
    <w:basedOn w:val="Normal"/>
    <w:link w:val="FooterChar"/>
    <w:uiPriority w:val="99"/>
    <w:unhideWhenUsed/>
    <w:rsid w:val="00B41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Wingo-Baker</dc:creator>
  <cp:keywords/>
  <dc:description/>
  <cp:lastModifiedBy>Jayme Wingo-Baker</cp:lastModifiedBy>
  <cp:revision>1</cp:revision>
  <cp:lastPrinted>2025-05-08T18:13:00Z</cp:lastPrinted>
  <dcterms:created xsi:type="dcterms:W3CDTF">2025-05-08T17:46:00Z</dcterms:created>
  <dcterms:modified xsi:type="dcterms:W3CDTF">2025-05-08T18:14:00Z</dcterms:modified>
</cp:coreProperties>
</file>